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423" w:rsidRPr="00784423" w:rsidRDefault="00784423" w:rsidP="007844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бюджетное дошкольное образовательное учреждение детский сад «Росинка»</w:t>
      </w: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P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«Работа с родителями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(законными представителями)  детей с ОВЗ»</w:t>
      </w:r>
    </w:p>
    <w:p w:rsidR="00784423" w:rsidRP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Pr="00784423" w:rsidRDefault="00784423" w:rsidP="0078442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Выполнила</w:t>
      </w:r>
    </w:p>
    <w:p w:rsidR="00784423" w:rsidRPr="00784423" w:rsidRDefault="00784423" w:rsidP="0078442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Учитель-логопед</w:t>
      </w:r>
    </w:p>
    <w:p w:rsidR="00784423" w:rsidRPr="00784423" w:rsidRDefault="00784423" w:rsidP="0078442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Колесникова Елена Владимировна</w:t>
      </w:r>
    </w:p>
    <w:p w:rsidR="00784423" w:rsidRDefault="00784423" w:rsidP="0078442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Default="00784423" w:rsidP="007844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84423" w:rsidRPr="00784423" w:rsidRDefault="00784423" w:rsidP="007844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п. Зимовники</w:t>
      </w:r>
    </w:p>
    <w:p w:rsidR="00784423" w:rsidRPr="00784423" w:rsidRDefault="00784423" w:rsidP="007844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2021г</w:t>
      </w:r>
    </w:p>
    <w:p w:rsidR="00796C66" w:rsidRPr="00784423" w:rsidRDefault="00796C66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 слайд:</w:t>
      </w:r>
    </w:p>
    <w:p w:rsidR="00093974" w:rsidRPr="00784423" w:rsidRDefault="00093974" w:rsidP="00B56F6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Взаимодействие с семьей ребенка с ОВЗ является одной из важных и сложных сторон деятельности. </w:t>
      </w:r>
    </w:p>
    <w:p w:rsidR="00093974" w:rsidRPr="00784423" w:rsidRDefault="00796C66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 слайд:</w:t>
      </w:r>
    </w:p>
    <w:p w:rsidR="00136AB2" w:rsidRPr="00784423" w:rsidRDefault="009C4DD5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Еще В</w:t>
      </w:r>
      <w:r w:rsidR="00627E6D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ас</w:t>
      </w:r>
      <w:r w:rsidR="00E137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илий 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="00627E6D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лекс</w:t>
      </w:r>
      <w:r w:rsidR="00E137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андрович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Сухомлинский подчеркивал, что задачи воспитания и развития будут успешно решены в том случае, если педагоги будут поддерживать связь с семьей и вовлекать ее в свою работу. </w:t>
      </w: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36AB2" w:rsidRPr="00784423" w:rsidRDefault="00BD0F2F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36AB2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 слайд:</w:t>
      </w:r>
    </w:p>
    <w:p w:rsidR="00136AB2" w:rsidRPr="00784423" w:rsidRDefault="004D16D2" w:rsidP="00B56F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4423">
        <w:rPr>
          <w:rFonts w:ascii="Times New Roman" w:hAnsi="Times New Roman" w:cs="Times New Roman"/>
          <w:sz w:val="28"/>
          <w:szCs w:val="28"/>
        </w:rPr>
        <w:t xml:space="preserve"> </w:t>
      </w:r>
      <w:r w:rsidRPr="00784423">
        <w:rPr>
          <w:rFonts w:ascii="Times New Roman" w:hAnsi="Times New Roman" w:cs="Times New Roman"/>
          <w:sz w:val="28"/>
          <w:szCs w:val="28"/>
          <w:u w:val="single"/>
        </w:rPr>
        <w:t>«Родители обучающихся</w:t>
      </w:r>
      <w:r w:rsidRPr="00784423">
        <w:rPr>
          <w:rFonts w:ascii="Times New Roman" w:hAnsi="Times New Roman" w:cs="Times New Roman"/>
          <w:sz w:val="28"/>
          <w:szCs w:val="28"/>
        </w:rPr>
        <w:t xml:space="preserve"> </w:t>
      </w:r>
      <w:r w:rsidRPr="00784423">
        <w:rPr>
          <w:rFonts w:ascii="Times New Roman" w:hAnsi="Times New Roman" w:cs="Times New Roman"/>
          <w:sz w:val="28"/>
          <w:szCs w:val="28"/>
          <w:u w:val="single"/>
        </w:rPr>
        <w:t xml:space="preserve">имеют преимущественное право на обучение и воспитание детей </w:t>
      </w:r>
    </w:p>
    <w:p w:rsidR="00B97AEC" w:rsidRPr="00784423" w:rsidRDefault="00B97AEC" w:rsidP="00B56F6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F69" w:rsidRPr="00784423" w:rsidRDefault="00B56F69" w:rsidP="00B56F69">
      <w:pPr>
        <w:shd w:val="clear" w:color="auto" w:fill="FFFFFF"/>
        <w:spacing w:after="0" w:line="311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«Родитель не гость, а полноправный  член команды»</w:t>
      </w:r>
    </w:p>
    <w:p w:rsidR="004D16D2" w:rsidRPr="00784423" w:rsidRDefault="004D16D2" w:rsidP="00B56F69">
      <w:pPr>
        <w:shd w:val="clear" w:color="auto" w:fill="FFFFFF"/>
        <w:spacing w:after="0" w:line="311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Наш девиз в работе с родителями: «Мы готовы работать вместе с вами, но не вместо вас!» </w:t>
      </w:r>
    </w:p>
    <w:p w:rsidR="00796C66" w:rsidRPr="00784423" w:rsidRDefault="00796C66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36AB2" w:rsidRPr="00784423" w:rsidRDefault="00796C66" w:rsidP="00B56F69">
      <w:pPr>
        <w:shd w:val="clear" w:color="auto" w:fill="FFFFFF"/>
        <w:spacing w:after="1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слайд:</w:t>
      </w:r>
      <w:r w:rsidR="00136AB2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36AB2"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так построить совместную деятельность с современными родителями</w:t>
      </w:r>
      <w:r w:rsidR="00B56F69"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36AB2"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родителям захотелось принять участие в жизни своего ребенка.</w:t>
      </w:r>
    </w:p>
    <w:p w:rsidR="00136AB2" w:rsidRPr="00784423" w:rsidRDefault="00136AB2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своей работе я использую такие формы работы:</w:t>
      </w:r>
    </w:p>
    <w:p w:rsidR="00B56F69" w:rsidRPr="00784423" w:rsidRDefault="00136AB2" w:rsidP="0078442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Информационно-аналитические </w:t>
      </w:r>
    </w:p>
    <w:p w:rsidR="00B56F69" w:rsidRPr="00784423" w:rsidRDefault="00136AB2" w:rsidP="0078442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Досуговые</w:t>
      </w:r>
      <w:proofErr w:type="spellEnd"/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56F69" w:rsidRPr="00784423" w:rsidRDefault="00136AB2" w:rsidP="0078442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Познавательные </w:t>
      </w:r>
    </w:p>
    <w:p w:rsidR="00136AB2" w:rsidRPr="00784423" w:rsidRDefault="00136AB2" w:rsidP="0078442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Наглядно-информационная </w:t>
      </w:r>
    </w:p>
    <w:p w:rsidR="00B56F69" w:rsidRPr="00784423" w:rsidRDefault="00B56F69" w:rsidP="00B56F6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6AB2" w:rsidRPr="00784423" w:rsidRDefault="0003427A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 слайд:</w:t>
      </w:r>
      <w:r w:rsidR="00136AB2" w:rsidRPr="007844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136AB2" w:rsidRPr="00784423" w:rsidRDefault="00136AB2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Подробнее остановлюсь на некоторых, на мой взгляд, эффективных формах работы.</w:t>
      </w:r>
      <w:r w:rsidRPr="00784423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 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76808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работе с семьей удачно зарекомендовала себя  такая форма работы, как  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беседа</w:t>
      </w:r>
      <w:r w:rsidR="00176808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важнейший принцип проведения которой - двусторонняя активность беседующих. </w:t>
      </w:r>
    </w:p>
    <w:p w:rsidR="00DE7959" w:rsidRPr="00784423" w:rsidRDefault="00136AB2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родителями каждого ребенка ведется индивидуальная </w:t>
      </w:r>
      <w:proofErr w:type="gramStart"/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</w:t>
      </w:r>
      <w:proofErr w:type="gramEnd"/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которой они  узнают о</w:t>
      </w:r>
      <w:r w:rsidR="00B56F69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результатах обследования, о динамике развития речи ребенка, о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проблемах в речевом развитии, получают советы и рекомендации.  Беседы веду тактично, от того как протекает наша встреча, зависит дальнейшее наше сотрудничество.</w:t>
      </w:r>
    </w:p>
    <w:p w:rsidR="00DE7959" w:rsidRPr="00784423" w:rsidRDefault="00136AB2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Случаются ситуации, когда у родителей возникают вопросы, но у них нет возможности задать их лично, в этом случае  они пишут мне  на электронную почту, активно пользуются вкладкой  обратная связь  на моем персональном сайте или их задают, через  </w:t>
      </w:r>
      <w:proofErr w:type="spellStart"/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Вотцап</w:t>
      </w:r>
      <w:proofErr w:type="spellEnd"/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6AB2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36AB2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слайд:</w:t>
      </w:r>
    </w:p>
    <w:p w:rsidR="00B56F69" w:rsidRPr="00784423" w:rsidRDefault="002546E2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Сейчас </w:t>
      </w:r>
      <w:r w:rsidR="000F01A1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proofErr w:type="spellStart"/>
      <w:r w:rsidR="00136AB2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приложения-мессенджер</w:t>
      </w:r>
      <w:proofErr w:type="spellEnd"/>
      <w:r w:rsidR="00136AB2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позволяют отправлять сообщения, совершать видео- и голосовые  звонки через интернет. </w:t>
      </w:r>
    </w:p>
    <w:p w:rsidR="00B56F69" w:rsidRPr="00784423" w:rsidRDefault="002546E2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имеется возможность передачи изображений, виде</w:t>
      </w:r>
      <w:proofErr w:type="gramStart"/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аудиосообщений</w:t>
      </w:r>
      <w:proofErr w:type="spellEnd"/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документов и файлов.</w:t>
      </w:r>
      <w:r w:rsidR="00CC2FCB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546E2" w:rsidRPr="00784423" w:rsidRDefault="00CC2FCB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Хочу сказать</w:t>
      </w:r>
      <w:r w:rsidR="002546E2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таким образом родители охотнее и с большим интере</w:t>
      </w:r>
      <w:r w:rsidR="00136AB2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сом выполняют мои рекомендации, присылают отчеты о проделанной работе. </w:t>
      </w:r>
    </w:p>
    <w:p w:rsidR="00E7422C" w:rsidRPr="00784423" w:rsidRDefault="00E7422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F24333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F24333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слайд:</w:t>
      </w:r>
    </w:p>
    <w:p w:rsidR="00DE7959" w:rsidRPr="00784423" w:rsidRDefault="009C4DD5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Немаловажную роль в комплексной работе с семьей играет </w:t>
      </w:r>
      <w:r w:rsidR="00784423"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анкетирование,</w:t>
      </w: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784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="00796C66" w:rsidRPr="007844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96C66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</w:t>
      </w:r>
      <w:r w:rsidR="00F24333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="00796C66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позволяет проанализировать отношения между взрослыми и детьми в семье и спланировать работу с родителями на учебный год, а также, изучить адекватность позиции родителей по отношению к ребенку и его речевому дефекту, их педагогическую </w:t>
      </w:r>
      <w:r w:rsidRPr="00784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осведомленность</w:t>
      </w:r>
      <w:r w:rsidR="00F24333" w:rsidRPr="00784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136AB2" w:rsidRPr="00784423"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 Анонимные анкеты дают возможность получить более реальное представление о семье,  об участии родителей в коррекционном процессе, о результативности коррекционной работы.</w:t>
      </w: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D870D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D870D9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слайд:</w:t>
      </w:r>
    </w:p>
    <w:p w:rsidR="006D00E0" w:rsidRPr="00784423" w:rsidRDefault="001668BB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7844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Одним из современных интерактивных средств общения являются QR-коды. QR (</w:t>
      </w:r>
      <w:proofErr w:type="spellStart"/>
      <w:r w:rsidRPr="007844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Quick</w:t>
      </w:r>
      <w:proofErr w:type="spellEnd"/>
      <w:r w:rsidRPr="007844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7844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Response</w:t>
      </w:r>
      <w:proofErr w:type="spellEnd"/>
      <w:r w:rsidRPr="0078442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переводится как «быстрый ответ») коды представляют собой миниатюрные носители данных.</w:t>
      </w:r>
    </w:p>
    <w:p w:rsidR="00F24333" w:rsidRPr="00784423" w:rsidRDefault="001B5ACD" w:rsidP="00B56F69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784423">
        <w:rPr>
          <w:color w:val="111111"/>
          <w:sz w:val="28"/>
          <w:szCs w:val="28"/>
        </w:rPr>
        <w:t xml:space="preserve">QR-код помогает мне закодировать </w:t>
      </w:r>
      <w:r w:rsidR="001668BB" w:rsidRPr="00784423">
        <w:rPr>
          <w:color w:val="111111"/>
          <w:sz w:val="28"/>
          <w:szCs w:val="28"/>
        </w:rPr>
        <w:t xml:space="preserve"> ссылки на интернет ресурсы. Проч</w:t>
      </w:r>
      <w:r w:rsidRPr="00784423">
        <w:rPr>
          <w:color w:val="111111"/>
          <w:sz w:val="28"/>
          <w:szCs w:val="28"/>
        </w:rPr>
        <w:t xml:space="preserve">тение кода направит легко родителей </w:t>
      </w:r>
      <w:r w:rsidR="001668BB" w:rsidRPr="00784423">
        <w:rPr>
          <w:color w:val="111111"/>
          <w:sz w:val="28"/>
          <w:szCs w:val="28"/>
        </w:rPr>
        <w:t xml:space="preserve"> на нужный сайт, избавляя от необходимости тщательно вводить множество знаков в адресной строке браузера.</w:t>
      </w:r>
    </w:p>
    <w:p w:rsidR="00B56F69" w:rsidRPr="00784423" w:rsidRDefault="00B56F69" w:rsidP="00B56F69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D870D9" w:rsidRPr="00784423" w:rsidRDefault="00F24333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9слайд:</w:t>
      </w:r>
      <w:r w:rsidR="00D870D9"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B56F69" w:rsidRPr="00784423" w:rsidRDefault="00D870D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Невозможно представить сотрудничество с родителями без наглядной информации.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Преимущество этой формы в том, что, во-первых, обращение только в устной форме требует много времени. Во-вторых, родители не в состоянии удержать в памяти всю информацию, которую они  получают от педагогов.</w:t>
      </w:r>
      <w:r w:rsidR="00B56F69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D870D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10 -11 слайд:</w:t>
      </w: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B5ACD" w:rsidRPr="00784423" w:rsidRDefault="001B5ACD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Вот уже несколько лет  для родителей  выпускается логопедическая газета,  с появлением  в нашем детском саду детей с ОВЗ, появилась рубрика  Особенные дети в детском саду. </w:t>
      </w:r>
    </w:p>
    <w:p w:rsidR="001B5ACD" w:rsidRPr="00784423" w:rsidRDefault="001B5ACD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0D9" w:rsidRPr="00784423" w:rsidRDefault="00D870D9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6F6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0D9" w:rsidRPr="00784423" w:rsidRDefault="00D870D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 </w:t>
      </w:r>
      <w:r w:rsidR="00B56F69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-13 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слайд:</w:t>
      </w:r>
    </w:p>
    <w:p w:rsidR="00D870D9" w:rsidRPr="00784423" w:rsidRDefault="00B56F69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A5112E"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Очень нравятся родителям фотовыставки</w:t>
      </w:r>
      <w:r w:rsidR="00D870D9"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B56F69" w:rsidRPr="00784423" w:rsidRDefault="00E027C4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B5ACD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кабинете есть 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альбом</w:t>
      </w:r>
      <w:r w:rsidR="00A5112E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112E"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«Мы расскажем вам о том, как мы весело живем!»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фотографиями  нашей повседневной жизни в детском саду, дети с удовольствием берут его домой и вместе с родителями </w:t>
      </w:r>
      <w:r w:rsidR="00A5112E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рассматривают, делятся впечатлениями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Главное правило, взял альбом, добавь фото.</w:t>
      </w:r>
      <w:r w:rsidR="00A5112E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Родители с удовольствием пополняют его. </w:t>
      </w:r>
    </w:p>
    <w:p w:rsidR="00E027C4" w:rsidRDefault="00B56F69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A5112E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Иногда я делаю для родителей индивидуальные  слайд шоу из фотографий и рассылаю родителям на телефон, им это тоже очень нравится. </w:t>
      </w:r>
      <w:proofErr w:type="gramStart"/>
      <w:r w:rsidR="00A5112E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родители любят по</w:t>
      </w:r>
      <w:r w:rsidR="009D23B3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лучать фото с разных мероприятий, на фото</w:t>
      </w:r>
      <w:r w:rsidR="00A5112E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 оставляю </w:t>
      </w:r>
      <w:proofErr w:type="spellStart"/>
      <w:r w:rsidR="00A5112E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кьаркод</w:t>
      </w:r>
      <w:proofErr w:type="spellEnd"/>
      <w:r w:rsidR="00A5112E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который расскажет </w:t>
      </w:r>
      <w:r w:rsidR="009D23B3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родителям</w:t>
      </w:r>
      <w:r w:rsidR="00A5112E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</w:t>
      </w:r>
      <w:r w:rsidR="009D23B3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происходившем</w:t>
      </w:r>
      <w:r w:rsidR="001B5ACD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событие </w:t>
      </w:r>
      <w:r w:rsidR="009D23B3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112E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подробнее.</w:t>
      </w:r>
      <w:proofErr w:type="gramEnd"/>
    </w:p>
    <w:p w:rsidR="00784423" w:rsidRPr="00784423" w:rsidRDefault="00784423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0D9" w:rsidRPr="00784423" w:rsidRDefault="00B56F69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14</w:t>
      </w:r>
      <w:r w:rsidR="00D870D9"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слайд:</w:t>
      </w:r>
    </w:p>
    <w:p w:rsidR="00B56F69" w:rsidRPr="00784423" w:rsidRDefault="00D870D9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Индивидуальные занятия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8442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</w:t>
      </w:r>
      <w:r w:rsidRPr="007844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семинары-практикумы 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знакомят родителей с практическими приемами артикуляционной  гимнастики, автоматизации звуков, играми и упражнениями для занятий в домашних условиях. Полученные знания они используют при выполнении индивидуальных домашних заданий. </w:t>
      </w:r>
    </w:p>
    <w:p w:rsidR="00B56F69" w:rsidRPr="00784423" w:rsidRDefault="00B56F69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870D9" w:rsidRPr="00784423" w:rsidRDefault="00D870D9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15</w:t>
      </w:r>
      <w:r w:rsidR="00B56F69"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-16</w:t>
      </w: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слайд:</w:t>
      </w:r>
    </w:p>
    <w:p w:rsidR="007D7F44" w:rsidRPr="00784423" w:rsidRDefault="00565D36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Благодаря сетевым проектам</w:t>
      </w:r>
      <w:r w:rsidR="00B56F69"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научились использовать в своей работе</w:t>
      </w:r>
      <w:r w:rsidR="00B56F69"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родителями </w:t>
      </w:r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веб-стену</w:t>
      </w:r>
      <w:proofErr w:type="spellEnd"/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Padlet</w:t>
      </w:r>
      <w:proofErr w:type="spellEnd"/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 которой</w:t>
      </w:r>
      <w:r w:rsidR="007D7F44"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размещаем </w:t>
      </w:r>
      <w:r w:rsidR="007D7F44"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фото, файлы, </w:t>
      </w:r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видео, </w:t>
      </w:r>
      <w:r w:rsidR="007D7F44"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ссылки на странички интернет, заметки.</w:t>
      </w:r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Делаем стену для родителей на определенную л</w:t>
      </w:r>
      <w:r w:rsidR="00B56F69"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ексическую тему, на изучаемый</w:t>
      </w:r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звук. Наполняем ее  интерактивными играми, которые также нау</w:t>
      </w:r>
      <w:r w:rsidR="001B5ACD"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чились делать с помощью сетевых проектов</w:t>
      </w:r>
      <w:r w:rsidRPr="00784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Родители с удовольствием этим пользуются. </w:t>
      </w:r>
    </w:p>
    <w:p w:rsidR="00D870D9" w:rsidRPr="00784423" w:rsidRDefault="00D870D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870D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17</w:t>
      </w:r>
      <w:r w:rsidR="00D870D9"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слайд:</w:t>
      </w:r>
    </w:p>
    <w:p w:rsidR="00D870D9" w:rsidRPr="00784423" w:rsidRDefault="00565D36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Эффективная форма выявления динамики развития ребенка – систематическое  проведение открытых занятий в присутствии родителей.</w:t>
      </w:r>
      <w:r w:rsidR="001B5ACD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70D9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канале детского сада Росинка ТВ, транслируются открытые занятия, они в </w:t>
      </w:r>
      <w:r w:rsidR="00184386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70D9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доступе только для тех, кто получил на них ссылку.</w:t>
      </w:r>
    </w:p>
    <w:p w:rsidR="00D870D9" w:rsidRPr="00784423" w:rsidRDefault="00D870D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0D9" w:rsidRPr="00784423" w:rsidRDefault="00B56F69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D870D9"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слайд:</w:t>
      </w:r>
    </w:p>
    <w:p w:rsidR="00D870D9" w:rsidRPr="00784423" w:rsidRDefault="00B97AE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родителями делюсь   ссылками </w:t>
      </w:r>
      <w:r w:rsidR="00184386"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полезные сайты, там они могут посмотреть бесплатные </w:t>
      </w:r>
      <w:proofErr w:type="spellStart"/>
      <w:r w:rsidR="00184386"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вебинары</w:t>
      </w:r>
      <w:proofErr w:type="spellEnd"/>
      <w:r w:rsidR="00184386"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мастер-классы, поиграть с детьми в </w:t>
      </w:r>
      <w:proofErr w:type="spellStart"/>
      <w:r w:rsidR="00184386"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>он-лаин</w:t>
      </w:r>
      <w:proofErr w:type="spellEnd"/>
      <w:r w:rsidR="00184386"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4386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игры. 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сайты именно для родителей, у которых дети с ограниченными возможностями. </w:t>
      </w:r>
    </w:p>
    <w:p w:rsidR="007D7F44" w:rsidRPr="00784423" w:rsidRDefault="007D7F44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EC" w:rsidRPr="00784423" w:rsidRDefault="00B97AE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EC" w:rsidRPr="00784423" w:rsidRDefault="00B97AE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EC" w:rsidRPr="00784423" w:rsidRDefault="00B97AE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EC" w:rsidRPr="00784423" w:rsidRDefault="00B97AE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EC" w:rsidRPr="00784423" w:rsidRDefault="00B97AE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EC" w:rsidRPr="00784423" w:rsidRDefault="00B97AE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F44" w:rsidRPr="00784423" w:rsidRDefault="00B97AE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7D7F44" w:rsidRPr="00784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</w:t>
      </w:r>
    </w:p>
    <w:p w:rsidR="007D7F44" w:rsidRPr="00784423" w:rsidRDefault="007D7F44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Каждому родителю предоставляется  возможность участвовать в коррекционном процессе, занимаясь по индивидуальным заданиям, которые дети получают в своих тетрадках. </w:t>
      </w:r>
      <w:r w:rsidR="00540DE9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Дети очень любят вместе родителями оформлять тетради, каждый относится к этому с творчеством и энтузиазмом.  </w:t>
      </w:r>
    </w:p>
    <w:p w:rsidR="007D7F44" w:rsidRPr="00784423" w:rsidRDefault="007D7F44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Существует множество уже готовых </w:t>
      </w: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логопедических тетрадей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540DE9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но в силу своих возможностей, не со всеми заданиями дети </w:t>
      </w:r>
      <w:r w:rsidR="00784423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справляются,</w:t>
      </w:r>
      <w:r w:rsidR="00540DE9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поэтому </w:t>
      </w: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40DE9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разрабатываю свои  рабочие листы, опираясь на индивидуальные возможности ребенка. </w:t>
      </w:r>
    </w:p>
    <w:p w:rsidR="007D7F44" w:rsidRPr="00784423" w:rsidRDefault="00B97AE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20-23</w:t>
      </w:r>
      <w:r w:rsidR="007D7F44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слайд</w:t>
      </w:r>
    </w:p>
    <w:p w:rsidR="00B97AEC" w:rsidRPr="00784423" w:rsidRDefault="00B97AEC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7F44" w:rsidRPr="00784423" w:rsidRDefault="007D7F44" w:rsidP="00B56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4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Библиотека игр и упражнений является стимулом к активному участию родителей в коррекционном процессе. Родители могут воспользоваться подбором практического материала. Библиотека пополняется благодаря оригинальным идеям, предложениями самих родителей.</w:t>
      </w:r>
      <w:r w:rsidR="009A1BF2" w:rsidRPr="007844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01B57" w:rsidRPr="007844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Родители помогают в изготовлении дидактического материала,</w:t>
      </w:r>
      <w:r w:rsidR="00C90026" w:rsidRPr="007844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речевых игр, игр на развитие мелкой моторики.</w:t>
      </w:r>
    </w:p>
    <w:p w:rsidR="007D7F44" w:rsidRPr="00784423" w:rsidRDefault="007D7F44" w:rsidP="00B56F6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D7F44" w:rsidRPr="00784423" w:rsidRDefault="00B97AEC" w:rsidP="00B56F6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24-25</w:t>
      </w:r>
      <w:r w:rsidR="00381CD8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7F44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слайд</w:t>
      </w:r>
      <w:r w:rsidR="00381CD8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85E33" w:rsidRPr="00784423" w:rsidRDefault="00F24333" w:rsidP="00B56F69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Очень привлекает родителей к коррекционному процессу Шоковая анкета.</w:t>
      </w:r>
      <w:r w:rsidR="00743DF0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Чтобы </w:t>
      </w:r>
      <w:r w:rsidR="00784423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вам,</w:t>
      </w:r>
      <w:r w:rsidR="00743DF0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4423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было,</w:t>
      </w:r>
      <w:r w:rsidR="00743DF0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понятно предлагаю вам поучаствовать в ней</w:t>
      </w:r>
      <w:r w:rsidR="00385E33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6D7C80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Обратите внимание на вопросы </w:t>
      </w:r>
      <w:r w:rsidR="00784423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анкеты,</w:t>
      </w:r>
      <w:r w:rsidR="00385E33" w:rsidRPr="007844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ответить всего на 6 вопросов.  А теперь ответьте мне на вопрос: </w:t>
      </w:r>
      <w:r w:rsidR="007D7F44" w:rsidRPr="00784423">
        <w:rPr>
          <w:rFonts w:ascii="Times New Roman" w:eastAsia="Times New Roman" w:hAnsi="Times New Roman" w:cs="Times New Roman"/>
          <w:bCs/>
          <w:sz w:val="28"/>
          <w:szCs w:val="28"/>
        </w:rPr>
        <w:t>Что я скажу своему ребенку</w:t>
      </w:r>
      <w:r w:rsidR="00385E33" w:rsidRPr="00784423">
        <w:rPr>
          <w:rFonts w:ascii="Times New Roman" w:eastAsia="Times New Roman" w:hAnsi="Times New Roman" w:cs="Times New Roman"/>
          <w:bCs/>
          <w:sz w:val="28"/>
          <w:szCs w:val="28"/>
        </w:rPr>
        <w:t>, когда  он вырастет и спросит, почему ему в школе став</w:t>
      </w:r>
      <w:r w:rsidR="00B97AEC" w:rsidRPr="00784423">
        <w:rPr>
          <w:rFonts w:ascii="Times New Roman" w:eastAsia="Times New Roman" w:hAnsi="Times New Roman" w:cs="Times New Roman"/>
          <w:bCs/>
          <w:sz w:val="28"/>
          <w:szCs w:val="28"/>
        </w:rPr>
        <w:t>ят двойки по русскому языку? (о</w:t>
      </w:r>
      <w:r w:rsidR="00784423" w:rsidRPr="00784423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="00385E33" w:rsidRPr="00784423">
        <w:rPr>
          <w:rFonts w:ascii="Times New Roman" w:eastAsia="Times New Roman" w:hAnsi="Times New Roman" w:cs="Times New Roman"/>
          <w:bCs/>
          <w:sz w:val="28"/>
          <w:szCs w:val="28"/>
        </w:rPr>
        <w:t>веты)</w:t>
      </w:r>
      <w:r w:rsidR="00381CD8" w:rsidRPr="0078442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385E33" w:rsidRPr="00784423">
        <w:rPr>
          <w:rFonts w:ascii="Times New Roman" w:eastAsia="Times New Roman" w:hAnsi="Times New Roman" w:cs="Times New Roman"/>
          <w:bCs/>
          <w:sz w:val="28"/>
          <w:szCs w:val="28"/>
        </w:rPr>
        <w:t xml:space="preserve"> Э</w:t>
      </w:r>
      <w:r w:rsidR="00784423" w:rsidRPr="00784423">
        <w:rPr>
          <w:rFonts w:ascii="Times New Roman" w:eastAsia="Times New Roman" w:hAnsi="Times New Roman" w:cs="Times New Roman"/>
          <w:bCs/>
          <w:sz w:val="28"/>
          <w:szCs w:val="28"/>
        </w:rPr>
        <w:t>та анкета вас заставила над чем-</w:t>
      </w:r>
      <w:r w:rsidR="00385E33" w:rsidRPr="00784423">
        <w:rPr>
          <w:rFonts w:ascii="Times New Roman" w:eastAsia="Times New Roman" w:hAnsi="Times New Roman" w:cs="Times New Roman"/>
          <w:bCs/>
          <w:sz w:val="28"/>
          <w:szCs w:val="28"/>
        </w:rPr>
        <w:t xml:space="preserve">то задуматься? Над чем? </w:t>
      </w:r>
    </w:p>
    <w:p w:rsidR="00DE7959" w:rsidRPr="00784423" w:rsidRDefault="009C4DD5" w:rsidP="00B56F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B97AEC" w:rsidRPr="007844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26</w:t>
      </w:r>
      <w:r w:rsidR="000078A4" w:rsidRPr="00784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слайд:</w:t>
      </w:r>
    </w:p>
    <w:p w:rsidR="00743DF0" w:rsidRPr="00784423" w:rsidRDefault="009C4DD5" w:rsidP="00B56F6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Родители - естественные учителя своего ребенка, от них зависит чрезвычайно много, в их руках очень сильное воспитательное средство - любовь к своему ребенку. А наше дело организовать такую среду и создать такие условия, чтобы эта любовь и поддержка развили в ребенке все необходимые для жизни в обществе навыки и умения</w:t>
      </w:r>
      <w:r w:rsidR="00743DF0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743DF0" w:rsidRPr="007844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743DF0" w:rsidRPr="007844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«Мы вместе</w:t>
      </w:r>
      <w:r w:rsidR="00784423" w:rsidRPr="007844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43DF0" w:rsidRPr="007844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- я, ребенок и его семья - легко решим все проблемы, </w:t>
      </w:r>
      <w:r w:rsidR="00784423" w:rsidRPr="007844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потому,</w:t>
      </w:r>
      <w:r w:rsidR="00743DF0" w:rsidRPr="0078442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что мы заинтересованы в этом!»)</w:t>
      </w:r>
      <w:bookmarkStart w:id="0" w:name="_GoBack"/>
      <w:bookmarkEnd w:id="0"/>
      <w:proofErr w:type="gramEnd"/>
    </w:p>
    <w:p w:rsidR="00DE7959" w:rsidRPr="00784423" w:rsidRDefault="00DE7959" w:rsidP="00B56F6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43DF0" w:rsidRPr="00784423" w:rsidRDefault="00B97AEC" w:rsidP="00B56F6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</w:t>
      </w:r>
      <w:r w:rsidR="00381CD8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слайд:</w:t>
      </w:r>
    </w:p>
    <w:p w:rsidR="00380209" w:rsidRPr="00784423" w:rsidRDefault="009C4DD5" w:rsidP="00B56F6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заключение, хочу пожелать всем присутствующим: постоянно быть в поиске, открывать что-то новое в себе и в других, ошибаться и снова искать, мечтать и находить. </w:t>
      </w:r>
      <w:r w:rsidR="00381CD8" w:rsidRPr="0078442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делиться с коллегами.</w:t>
      </w:r>
    </w:p>
    <w:p w:rsidR="00743DF0" w:rsidRPr="00784423" w:rsidRDefault="00743DF0" w:rsidP="00B56F6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43DF0" w:rsidRPr="00784423" w:rsidSect="00A5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71B5"/>
    <w:multiLevelType w:val="multilevel"/>
    <w:tmpl w:val="D6563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41AF0"/>
    <w:multiLevelType w:val="multilevel"/>
    <w:tmpl w:val="4D58B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710BFD"/>
    <w:multiLevelType w:val="multilevel"/>
    <w:tmpl w:val="2CF4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735779"/>
    <w:multiLevelType w:val="multilevel"/>
    <w:tmpl w:val="1026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7A7184"/>
    <w:multiLevelType w:val="multilevel"/>
    <w:tmpl w:val="4162D0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1B23E6"/>
    <w:multiLevelType w:val="hybridMultilevel"/>
    <w:tmpl w:val="CF2A2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FE5146"/>
    <w:multiLevelType w:val="multilevel"/>
    <w:tmpl w:val="6C94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E21F01"/>
    <w:multiLevelType w:val="multilevel"/>
    <w:tmpl w:val="3E4A0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EA7DDD"/>
    <w:multiLevelType w:val="multilevel"/>
    <w:tmpl w:val="BD340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7E3FD7"/>
    <w:multiLevelType w:val="hybridMultilevel"/>
    <w:tmpl w:val="BC582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C4DD5"/>
    <w:rsid w:val="000078A4"/>
    <w:rsid w:val="0003427A"/>
    <w:rsid w:val="00062CB7"/>
    <w:rsid w:val="00065E89"/>
    <w:rsid w:val="00093974"/>
    <w:rsid w:val="00097B0F"/>
    <w:rsid w:val="000D2A1C"/>
    <w:rsid w:val="000F01A1"/>
    <w:rsid w:val="001349B4"/>
    <w:rsid w:val="00136AB2"/>
    <w:rsid w:val="0015099F"/>
    <w:rsid w:val="001668BB"/>
    <w:rsid w:val="00176808"/>
    <w:rsid w:val="00184386"/>
    <w:rsid w:val="00186C6A"/>
    <w:rsid w:val="001B5ACD"/>
    <w:rsid w:val="002546E2"/>
    <w:rsid w:val="00263819"/>
    <w:rsid w:val="0030108F"/>
    <w:rsid w:val="00361C61"/>
    <w:rsid w:val="00380209"/>
    <w:rsid w:val="00381CD8"/>
    <w:rsid w:val="00385E33"/>
    <w:rsid w:val="0039053E"/>
    <w:rsid w:val="003D660D"/>
    <w:rsid w:val="00461459"/>
    <w:rsid w:val="004D16D2"/>
    <w:rsid w:val="00540DE9"/>
    <w:rsid w:val="00565D36"/>
    <w:rsid w:val="005807FA"/>
    <w:rsid w:val="00594785"/>
    <w:rsid w:val="00611499"/>
    <w:rsid w:val="00623D4F"/>
    <w:rsid w:val="00627E6D"/>
    <w:rsid w:val="006D00E0"/>
    <w:rsid w:val="006D7C80"/>
    <w:rsid w:val="00720EAA"/>
    <w:rsid w:val="00721F54"/>
    <w:rsid w:val="00743DF0"/>
    <w:rsid w:val="007551A7"/>
    <w:rsid w:val="00781319"/>
    <w:rsid w:val="00784423"/>
    <w:rsid w:val="00796C66"/>
    <w:rsid w:val="007B68CA"/>
    <w:rsid w:val="007D7D00"/>
    <w:rsid w:val="007D7F44"/>
    <w:rsid w:val="008268B1"/>
    <w:rsid w:val="00827129"/>
    <w:rsid w:val="00864590"/>
    <w:rsid w:val="0087008F"/>
    <w:rsid w:val="008A7860"/>
    <w:rsid w:val="008D0B61"/>
    <w:rsid w:val="008F3575"/>
    <w:rsid w:val="009023CD"/>
    <w:rsid w:val="0090454C"/>
    <w:rsid w:val="00945F7F"/>
    <w:rsid w:val="009A1BF2"/>
    <w:rsid w:val="009C4DD5"/>
    <w:rsid w:val="009D23B3"/>
    <w:rsid w:val="00A00E7D"/>
    <w:rsid w:val="00A5112E"/>
    <w:rsid w:val="00A549C2"/>
    <w:rsid w:val="00AD6B87"/>
    <w:rsid w:val="00B3442F"/>
    <w:rsid w:val="00B3749A"/>
    <w:rsid w:val="00B42E98"/>
    <w:rsid w:val="00B46A03"/>
    <w:rsid w:val="00B539A8"/>
    <w:rsid w:val="00B56F69"/>
    <w:rsid w:val="00B74DFC"/>
    <w:rsid w:val="00B97AEC"/>
    <w:rsid w:val="00BD0F2F"/>
    <w:rsid w:val="00C262AC"/>
    <w:rsid w:val="00C2672A"/>
    <w:rsid w:val="00C90026"/>
    <w:rsid w:val="00CA6311"/>
    <w:rsid w:val="00CC1DE3"/>
    <w:rsid w:val="00CC2FCB"/>
    <w:rsid w:val="00D01B57"/>
    <w:rsid w:val="00D073EE"/>
    <w:rsid w:val="00D4134A"/>
    <w:rsid w:val="00D6556F"/>
    <w:rsid w:val="00D65E3D"/>
    <w:rsid w:val="00D870D9"/>
    <w:rsid w:val="00DE733D"/>
    <w:rsid w:val="00DE7959"/>
    <w:rsid w:val="00E027C4"/>
    <w:rsid w:val="00E137DA"/>
    <w:rsid w:val="00E546C1"/>
    <w:rsid w:val="00E674D5"/>
    <w:rsid w:val="00E7422C"/>
    <w:rsid w:val="00ED7838"/>
    <w:rsid w:val="00F11238"/>
    <w:rsid w:val="00F24333"/>
    <w:rsid w:val="00F4059F"/>
    <w:rsid w:val="00F40611"/>
    <w:rsid w:val="00F56F1C"/>
    <w:rsid w:val="00F6325A"/>
    <w:rsid w:val="00F63BFF"/>
    <w:rsid w:val="00FA5AED"/>
    <w:rsid w:val="00FF0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22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8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78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1668B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4A5B4-3186-4517-A004-67FC1D0D9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5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37</cp:revision>
  <cp:lastPrinted>2021-03-25T18:56:00Z</cp:lastPrinted>
  <dcterms:created xsi:type="dcterms:W3CDTF">2014-04-13T19:02:00Z</dcterms:created>
  <dcterms:modified xsi:type="dcterms:W3CDTF">2022-05-30T19:49:00Z</dcterms:modified>
</cp:coreProperties>
</file>